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6c76cb80049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9fa2a2b5db5400e"/>
      <w:footerReference xmlns:r="http://schemas.openxmlformats.org/officeDocument/2006/relationships" w:type="default" r:id="R93a5b677b420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a2a2b5db5400e" /><Relationship Type="http://schemas.openxmlformats.org/officeDocument/2006/relationships/footer" Target="/word/footer1.xml" Id="R93a5b677b4204ac4" /></Relationships>
</file>