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80659989c149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HARRY SHIPPING LTD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070a9adfcb1e41c8"/>
      <w:footerReference xmlns:r="http://schemas.openxmlformats.org/officeDocument/2006/relationships" w:type="default" r:id="R85cf01a7845c45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0a9adfcb1e41c8" /><Relationship Type="http://schemas.openxmlformats.org/officeDocument/2006/relationships/footer" Target="/word/footer1.xml" Id="R85cf01a7845c45a5" /></Relationships>
</file>