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95425317f145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HARRY SHIPPING LTD, org.nr 983 776 310,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aa886dd334e24fb6"/>
      <w:footerReference xmlns:r="http://schemas.openxmlformats.org/officeDocument/2006/relationships" w:type="default" r:id="R476d0ca40d4543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886dd334e24fb6" /><Relationship Type="http://schemas.openxmlformats.org/officeDocument/2006/relationships/footer" Target="/word/footer1.xml" Id="R476d0ca40d4543a0" /></Relationships>
</file>