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8e717587a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641598524dd4f94"/>
      <w:footerReference xmlns:r="http://schemas.openxmlformats.org/officeDocument/2006/relationships" w:type="default" r:id="R4199a0ca7dea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1598524dd4f94" /><Relationship Type="http://schemas.openxmlformats.org/officeDocument/2006/relationships/footer" Target="/word/footer1.xml" Id="R4199a0ca7dea4ea0" /></Relationships>
</file>