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ed904ce4b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13ef74e1426a4acf"/>
      <w:footerReference xmlns:r="http://schemas.openxmlformats.org/officeDocument/2006/relationships" w:type="default" r:id="Rf8904dcee0bd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f74e1426a4acf" /><Relationship Type="http://schemas.openxmlformats.org/officeDocument/2006/relationships/footer" Target="/word/footer1.xml" Id="Rf8904dcee0bd4dfc" /></Relationships>
</file>