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3a0b40d26c4b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FABRITIUS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FABRITIUS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535e2ea43c4ac2"/>
      <w:footerReference xmlns:r="http://schemas.openxmlformats.org/officeDocument/2006/relationships" w:type="default" r:id="Rb4824cc5ec1847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FABRITIUS GRUPPEN AS   ·   Org.nr 983 728 340   ·   Haakon VIIs gate 2   ·   0161 OSLO   ·   www.fabritius.no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FABRITIUS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535e2ea43c4ac2" /><Relationship Type="http://schemas.openxmlformats.org/officeDocument/2006/relationships/footer" Target="/word/footer1.xml" Id="Rb4824cc5ec184739" /></Relationships>
</file>