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57a91ad6345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39f1fdbc8b4b4b60"/>
      <w:footerReference xmlns:r="http://schemas.openxmlformats.org/officeDocument/2006/relationships" w:type="default" r:id="Rf992f446cc6c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f1fdbc8b4b4b60" /><Relationship Type="http://schemas.openxmlformats.org/officeDocument/2006/relationships/footer" Target="/word/footer1.xml" Id="Rf992f446cc6c4924" /></Relationships>
</file>