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2ccf17c42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41d9fedd8a6b4a52"/>
      <w:footerReference xmlns:r="http://schemas.openxmlformats.org/officeDocument/2006/relationships" w:type="default" r:id="Reb580bbc1ab5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9fedd8a6b4a52" /><Relationship Type="http://schemas.openxmlformats.org/officeDocument/2006/relationships/footer" Target="/word/footer1.xml" Id="Reb580bbc1ab542d2" /></Relationships>
</file>