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87923fab5a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SMÅTJERN NATURBARNEHAGE AS, org.nr 983 534 708,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8d2bd85ff8984995"/>
      <w:footerReference xmlns:r="http://schemas.openxmlformats.org/officeDocument/2006/relationships" w:type="default" r:id="R7a250a054b1c41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bd85ff8984995" /><Relationship Type="http://schemas.openxmlformats.org/officeDocument/2006/relationships/footer" Target="/word/footer1.xml" Id="R7a250a054b1c41e3" /></Relationships>
</file>