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ada6a7c39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5f3bfc3678b4a49"/>
      <w:footerReference xmlns:r="http://schemas.openxmlformats.org/officeDocument/2006/relationships" w:type="default" r:id="R9c1c5f9dcc39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3bfc3678b4a49" /><Relationship Type="http://schemas.openxmlformats.org/officeDocument/2006/relationships/footer" Target="/word/footer1.xml" Id="R9c1c5f9dcc394d52" /></Relationships>
</file>