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5a6ff3b6f47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REITAN CONVENIENCE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REITAN CONVENIENCE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a0a0a794294a94"/>
      <w:footerReference xmlns:r="http://schemas.openxmlformats.org/officeDocument/2006/relationships" w:type="default" r:id="R53620e599abc4e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REITAN CONVENIENCE AS   ·   Org.nr 983 415 652   ·   Gladengveien 2   ·   0661 OSLO   ·   Tlf. 81 50 09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REITAN CONVENIENCE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a0a0a794294a94" /><Relationship Type="http://schemas.openxmlformats.org/officeDocument/2006/relationships/footer" Target="/word/footer1.xml" Id="R53620e599abc4e6b" /></Relationships>
</file>