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a6720cace41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72dd931ea3ff4fe3"/>
      <w:footerReference xmlns:r="http://schemas.openxmlformats.org/officeDocument/2006/relationships" w:type="default" r:id="R411b8a9b6bf4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d931ea3ff4fe3" /><Relationship Type="http://schemas.openxmlformats.org/officeDocument/2006/relationships/footer" Target="/word/footer1.xml" Id="R411b8a9b6bf440d9" /></Relationships>
</file>