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28bd7a8ed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1971b21034e72"/>
      <w:footerReference xmlns:r="http://schemas.openxmlformats.org/officeDocument/2006/relationships" w:type="default" r:id="R0a825a56d687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 REGNSKAPSSERVICE AS   ·   Org.nr 983 371 213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1971b21034e72" /><Relationship Type="http://schemas.openxmlformats.org/officeDocument/2006/relationships/footer" Target="/word/footer1.xml" Id="R0a825a56d6874ba1" /></Relationships>
</file>