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3d097a8784d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40dfab5c4c4e71"/>
      <w:footerReference xmlns:r="http://schemas.openxmlformats.org/officeDocument/2006/relationships" w:type="default" r:id="R6f7f512fd35e4e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MEDIATOR AS   ·   Org.nr 983 226 752   ·   Glacisgata 7   ·   1606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40dfab5c4c4e71" /><Relationship Type="http://schemas.openxmlformats.org/officeDocument/2006/relationships/footer" Target="/word/footer1.xml" Id="R6f7f512fd35e4eab" /></Relationships>
</file>