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eaec1cf6c4f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11ea1a0362194178"/>
      <w:footerReference xmlns:r="http://schemas.openxmlformats.org/officeDocument/2006/relationships" w:type="default" r:id="Rbbc823f6ac92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a1a0362194178" /><Relationship Type="http://schemas.openxmlformats.org/officeDocument/2006/relationships/footer" Target="/word/footer1.xml" Id="Rbbc823f6ac92489c" /></Relationships>
</file>