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6e83c1bd4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95fcbf00a14044ce"/>
      <w:footerReference xmlns:r="http://schemas.openxmlformats.org/officeDocument/2006/relationships" w:type="default" r:id="R9da804d08f3b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cbf00a14044ce" /><Relationship Type="http://schemas.openxmlformats.org/officeDocument/2006/relationships/footer" Target="/word/footer1.xml" Id="R9da804d08f3b40ba" /></Relationships>
</file>