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5d9333b4c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cd0ba9ed442d5"/>
      <w:footerReference xmlns:r="http://schemas.openxmlformats.org/officeDocument/2006/relationships" w:type="default" r:id="R4da0799fed61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cd0ba9ed442d5" /><Relationship Type="http://schemas.openxmlformats.org/officeDocument/2006/relationships/footer" Target="/word/footer1.xml" Id="R4da0799fed614c61" /></Relationships>
</file>