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c54b83ac94e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YDSTEBØ MANAGEMENT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Røyneberg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Røyneberg,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YDSTEBØ MANAGEMENT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cbfe4ed8fd40c1"/>
      <w:footerReference xmlns:r="http://schemas.openxmlformats.org/officeDocument/2006/relationships" w:type="default" r:id="Rade1394cf09946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YDSTEBØ MANAGEMENT CONSULTING AS   ·   Org.nr 981 985 397   ·   Myklabergtunet 30   ·   4052 RØYNEBERG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YDSTEBØ MANAGEMENT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bfe4ed8fd40c1" /><Relationship Type="http://schemas.openxmlformats.org/officeDocument/2006/relationships/footer" Target="/word/footer1.xml" Id="Rade1394cf099469e" /></Relationships>
</file>