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623191bc642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TELECOM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TELECOM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b8fa12df3a4803"/>
      <w:footerReference xmlns:r="http://schemas.openxmlformats.org/officeDocument/2006/relationships" w:type="default" r:id="R31d189f9e695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8fa12df3a4803" /><Relationship Type="http://schemas.openxmlformats.org/officeDocument/2006/relationships/footer" Target="/word/footer1.xml" Id="R31d189f9e6954997" /></Relationships>
</file>