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1da82c982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cc5d11dc64f96"/>
      <w:footerReference xmlns:r="http://schemas.openxmlformats.org/officeDocument/2006/relationships" w:type="default" r:id="Re6ce3a9aa810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cc5d11dc64f96" /><Relationship Type="http://schemas.openxmlformats.org/officeDocument/2006/relationships/footer" Target="/word/footer1.xml" Id="Re6ce3a9aa8104cbc" /></Relationships>
</file>