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62e5b5d794c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CARE OF CONCEPTS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0758e1faa4284e6b"/>
      <w:footerReference xmlns:r="http://schemas.openxmlformats.org/officeDocument/2006/relationships" w:type="default" r:id="Rbab99a0e08f240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8e1faa4284e6b" /><Relationship Type="http://schemas.openxmlformats.org/officeDocument/2006/relationships/footer" Target="/word/footer1.xml" Id="Rbab99a0e08f240c4" /></Relationships>
</file>