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14cbad27241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GLASSMESTER JON HOLE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GLASSMESTER JON HOLE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0d91f4c2bd45ac"/>
      <w:footerReference xmlns:r="http://schemas.openxmlformats.org/officeDocument/2006/relationships" w:type="default" r:id="R92352d9353f34c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GLASSMESTER JON HOLE AS   ·   Org.nr 981 471 032   ·   Conrad Mohrs veg 23   ·   5072 BERGEN   ·   eh@stanesveien.no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GLASSMESTER JON HOLE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d91f4c2bd45ac" /><Relationship Type="http://schemas.openxmlformats.org/officeDocument/2006/relationships/footer" Target="/word/footer1.xml" Id="R92352d9353f34c9e" /></Relationships>
</file>