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fdd0efb8f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LAKK OG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LAKK OG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f17b3145e54359"/>
      <w:footerReference xmlns:r="http://schemas.openxmlformats.org/officeDocument/2006/relationships" w:type="default" r:id="R2d7522a8eec5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17b3145e54359" /><Relationship Type="http://schemas.openxmlformats.org/officeDocument/2006/relationships/footer" Target="/word/footer1.xml" Id="R2d7522a8eec54d24" /></Relationships>
</file>