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e1712463841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4662ffca4ffa4ebb"/>
      <w:footerReference xmlns:r="http://schemas.openxmlformats.org/officeDocument/2006/relationships" w:type="default" r:id="Rafc4e2a8df3f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2ffca4ffa4ebb" /><Relationship Type="http://schemas.openxmlformats.org/officeDocument/2006/relationships/footer" Target="/word/footer1.xml" Id="Rafc4e2a8df3f48d5" /></Relationships>
</file>