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fb484d4db744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OG RONNY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Ljørdalen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Ljørdalen,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OG RONNY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57a1f025cf413f"/>
      <w:footerReference xmlns:r="http://schemas.openxmlformats.org/officeDocument/2006/relationships" w:type="default" r:id="Raadf2af761714d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OG RONNY MASKIN AS   ·   Org.nr 981 439 821   ·   Støavegen 131   ·   2425 LJØRDALEN   ·   Tlf. 62 45 55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OG RONNY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57a1f025cf413f" /><Relationship Type="http://schemas.openxmlformats.org/officeDocument/2006/relationships/footer" Target="/word/footer1.xml" Id="Raadf2af761714db8" /></Relationships>
</file>