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26392fb81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f9dc27bd0f044c63"/>
      <w:footerReference xmlns:r="http://schemas.openxmlformats.org/officeDocument/2006/relationships" w:type="default" r:id="R381cd3ae4b3e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c27bd0f044c63" /><Relationship Type="http://schemas.openxmlformats.org/officeDocument/2006/relationships/footer" Target="/word/footer1.xml" Id="R381cd3ae4b3e42a8" /></Relationships>
</file>