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b83bfe46b47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4598603e56094221"/>
      <w:footerReference xmlns:r="http://schemas.openxmlformats.org/officeDocument/2006/relationships" w:type="default" r:id="Rdfcdfbbe531a4f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8603e56094221" /><Relationship Type="http://schemas.openxmlformats.org/officeDocument/2006/relationships/footer" Target="/word/footer1.xml" Id="Rdfcdfbbe531a4f72" /></Relationships>
</file>