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82e3f1d6a442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3999d3f3fc244e47"/>
      <w:footerReference xmlns:r="http://schemas.openxmlformats.org/officeDocument/2006/relationships" w:type="default" r:id="Reb11252a84254b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99d3f3fc244e47" /><Relationship Type="http://schemas.openxmlformats.org/officeDocument/2006/relationships/footer" Target="/word/footer1.xml" Id="Reb11252a84254b4d" /></Relationships>
</file>