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96cf579bd4a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258dbf773ad94d0f"/>
      <w:footerReference xmlns:r="http://schemas.openxmlformats.org/officeDocument/2006/relationships" w:type="default" r:id="Rca79b558dbd2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dbf773ad94d0f" /><Relationship Type="http://schemas.openxmlformats.org/officeDocument/2006/relationships/footer" Target="/word/footer1.xml" Id="Rca79b558dbd240f4" /></Relationships>
</file>