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4420ff8eb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BJØRNSEN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9e97cb0343b54afa"/>
      <w:footerReference xmlns:r="http://schemas.openxmlformats.org/officeDocument/2006/relationships" w:type="default" r:id="R2cfbff517ae8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7cb0343b54afa" /><Relationship Type="http://schemas.openxmlformats.org/officeDocument/2006/relationships/footer" Target="/word/footer1.xml" Id="R2cfbff517ae84e27" /></Relationships>
</file>