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d4fb26b8743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GAUSDAL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GAUSDAL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c805610c2e49cc"/>
      <w:footerReference xmlns:r="http://schemas.openxmlformats.org/officeDocument/2006/relationships" w:type="default" r:id="Rb0fb41e33e9c42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GAUSDAL INVESTERING AS   ·   Org.nr 980 824 403   ·   Møllegata 71   ·   4008 STAVANGER   ·   Tlf. 91 61 45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GAUSDAL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805610c2e49cc" /><Relationship Type="http://schemas.openxmlformats.org/officeDocument/2006/relationships/footer" Target="/word/footer1.xml" Id="Rb0fb41e33e9c422f" /></Relationships>
</file>