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a7dd2009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ba23a0ad544e6"/>
      <w:footerReference xmlns:r="http://schemas.openxmlformats.org/officeDocument/2006/relationships" w:type="default" r:id="R21f0d92dfbb1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ba23a0ad544e6" /><Relationship Type="http://schemas.openxmlformats.org/officeDocument/2006/relationships/footer" Target="/word/footer1.xml" Id="R21f0d92dfbb14533" /></Relationships>
</file>