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a1fa5b2cf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AAHEIM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AAHEIM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6e9898f7744dd"/>
      <w:footerReference xmlns:r="http://schemas.openxmlformats.org/officeDocument/2006/relationships" w:type="default" r:id="Rdf922b4e1639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AAHEIM MASKINER &amp; TRANSPORT AS   ·   Org.nr 980 453 030   ·   2668 LESJASKOG   ·   Tlf. 61 24 45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AAHEIM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6e9898f7744dd" /><Relationship Type="http://schemas.openxmlformats.org/officeDocument/2006/relationships/footer" Target="/word/footer1.xml" Id="Rdf922b4e163943fd" /></Relationships>
</file>