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33fca1e6a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IGNATIA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IGNATIA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a6a231b2549bb"/>
      <w:footerReference xmlns:r="http://schemas.openxmlformats.org/officeDocument/2006/relationships" w:type="default" r:id="R5a17e6e77d1e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IGNATIA AS   ·   Org.nr 980 409 945   ·   Hardangervegen 45   ·   5705 VOSS   ·   Tlf. 56 51 10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IGNATIA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a6a231b2549bb" /><Relationship Type="http://schemas.openxmlformats.org/officeDocument/2006/relationships/footer" Target="/word/footer1.xml" Id="R5a17e6e77d1e4307" /></Relationships>
</file>