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07635efe244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SAKSENVIK EIENDOM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SAKSENVIK EIENDOM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9692b9b3514208"/>
      <w:footerReference xmlns:r="http://schemas.openxmlformats.org/officeDocument/2006/relationships" w:type="default" r:id="R23f59f7f772242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9692b9b3514208" /><Relationship Type="http://schemas.openxmlformats.org/officeDocument/2006/relationships/footer" Target="/word/footer1.xml" Id="R23f59f7f77224291" /></Relationships>
</file>