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d8c66a822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be79782a9ab4924"/>
      <w:footerReference xmlns:r="http://schemas.openxmlformats.org/officeDocument/2006/relationships" w:type="default" r:id="R72cb1d6cfe79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79782a9ab4924" /><Relationship Type="http://schemas.openxmlformats.org/officeDocument/2006/relationships/footer" Target="/word/footer1.xml" Id="R72cb1d6cfe794dfc" /></Relationships>
</file>