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9c6f98783048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RINGALM AS, org.nr 980 386 708,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Næroset,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a4b6cbe8cbd44c28"/>
      <w:footerReference xmlns:r="http://schemas.openxmlformats.org/officeDocument/2006/relationships" w:type="default" r:id="R6d1ade4febc441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b6cbe8cbd44c28" /><Relationship Type="http://schemas.openxmlformats.org/officeDocument/2006/relationships/footer" Target="/word/footer1.xml" Id="R6d1ade4febc4418d" /></Relationships>
</file>