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ed31c7b82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4b4f5c7bbd646ed"/>
      <w:footerReference xmlns:r="http://schemas.openxmlformats.org/officeDocument/2006/relationships" w:type="default" r:id="Rb4f07020e5cc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f5c7bbd646ed" /><Relationship Type="http://schemas.openxmlformats.org/officeDocument/2006/relationships/footer" Target="/word/footer1.xml" Id="Rb4f07020e5cc4753" /></Relationships>
</file>