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5dc0ada77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d62689c5f8a54275"/>
      <w:footerReference xmlns:r="http://schemas.openxmlformats.org/officeDocument/2006/relationships" w:type="default" r:id="R537acb2d1818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689c5f8a54275" /><Relationship Type="http://schemas.openxmlformats.org/officeDocument/2006/relationships/footer" Target="/word/footer1.xml" Id="R537acb2d18184b12" /></Relationships>
</file>