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ca4074fc54a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PETIMA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1700d6493be04a20"/>
      <w:footerReference xmlns:r="http://schemas.openxmlformats.org/officeDocument/2006/relationships" w:type="default" r:id="R7e19cd697324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0d6493be04a20" /><Relationship Type="http://schemas.openxmlformats.org/officeDocument/2006/relationships/footer" Target="/word/footer1.xml" Id="R7e19cd6973244e76" /></Relationships>
</file>