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c88dd63d7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PETIMA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7c32f18ae7724193"/>
      <w:footerReference xmlns:r="http://schemas.openxmlformats.org/officeDocument/2006/relationships" w:type="default" r:id="Rd033180721af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32f18ae7724193" /><Relationship Type="http://schemas.openxmlformats.org/officeDocument/2006/relationships/footer" Target="/word/footer1.xml" Id="Rd033180721af4c44" /></Relationships>
</file>