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d82e20954f44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PETIMA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PETIMA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4bd0320ccc47db"/>
      <w:footerReference xmlns:r="http://schemas.openxmlformats.org/officeDocument/2006/relationships" w:type="default" r:id="R5a7eb1766baa46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4bd0320ccc47db" /><Relationship Type="http://schemas.openxmlformats.org/officeDocument/2006/relationships/footer" Target="/word/footer1.xml" Id="R5a7eb1766baa4654" /></Relationships>
</file>