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418c8a881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ed8f9d8d546f9"/>
      <w:footerReference xmlns:r="http://schemas.openxmlformats.org/officeDocument/2006/relationships" w:type="default" r:id="R7c788d0e9e77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ed8f9d8d546f9" /><Relationship Type="http://schemas.openxmlformats.org/officeDocument/2006/relationships/footer" Target="/word/footer1.xml" Id="R7c788d0e9e774dea" /></Relationships>
</file>