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cef837dc4f94db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PEGASUS HELICOPTER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Gardermoen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Gardermoen,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PEGASUS HELICOPTER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f8d3bd9feeb4b6b"/>
      <w:footerReference xmlns:r="http://schemas.openxmlformats.org/officeDocument/2006/relationships" w:type="default" r:id="Re0a5286f720b43b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PEGASUS HELICOPTER AS   ·   Org.nr 980 247 821   ·   Pegasus Hangar, Gardemoen Vest   ·   2060 GARDERMOEN   ·   Tlf. 48 30 30 00   ·   firmapost@pegasus-as.no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PEGASUS HELICOPTER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f8d3bd9feeb4b6b" /><Relationship Type="http://schemas.openxmlformats.org/officeDocument/2006/relationships/footer" Target="/word/footer1.xml" Id="Re0a5286f720b43b7" /></Relationships>
</file>