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d13df7fd2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bad5883624077"/>
      <w:footerReference xmlns:r="http://schemas.openxmlformats.org/officeDocument/2006/relationships" w:type="default" r:id="R8503fb1cd4f3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bad5883624077" /><Relationship Type="http://schemas.openxmlformats.org/officeDocument/2006/relationships/footer" Target="/word/footer1.xml" Id="R8503fb1cd4f3475f" /></Relationships>
</file>