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f5c64a2a8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 VAKKER 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 VAKKER 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98fb80ad94846"/>
      <w:footerReference xmlns:r="http://schemas.openxmlformats.org/officeDocument/2006/relationships" w:type="default" r:id="R61b213f8580f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 VAKKER STUA AS   ·   Org.nr 980 063 313   ·   Gjelbakken 1   ·   7580 SELBU   ·   Tlf. 73 81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 VAKKER 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98fb80ad94846" /><Relationship Type="http://schemas.openxmlformats.org/officeDocument/2006/relationships/footer" Target="/word/footer1.xml" Id="R61b213f8580f4044" /></Relationships>
</file>