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9f0186f0b49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0fea6ca7d44505"/>
      <w:footerReference xmlns:r="http://schemas.openxmlformats.org/officeDocument/2006/relationships" w:type="default" r:id="Rd05cab491d7945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MUSIKK AS   ·   Org.nr 980 043 339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fea6ca7d44505" /><Relationship Type="http://schemas.openxmlformats.org/officeDocument/2006/relationships/footer" Target="/word/footer1.xml" Id="Rd05cab491d7945b3" /></Relationships>
</file>