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2dc5e69e14a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045be32aeb4a40c3"/>
      <w:footerReference xmlns:r="http://schemas.openxmlformats.org/officeDocument/2006/relationships" w:type="default" r:id="R9971ce84e72f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be32aeb4a40c3" /><Relationship Type="http://schemas.openxmlformats.org/officeDocument/2006/relationships/footer" Target="/word/footer1.xml" Id="R9971ce84e72f4271" /></Relationships>
</file>