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4b332b68141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c42a3d8b8ae44808"/>
      <w:footerReference xmlns:r="http://schemas.openxmlformats.org/officeDocument/2006/relationships" w:type="default" r:id="R4ae27b914a71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a3d8b8ae44808" /><Relationship Type="http://schemas.openxmlformats.org/officeDocument/2006/relationships/footer" Target="/word/footer1.xml" Id="R4ae27b914a7141d3" /></Relationships>
</file>