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c7cfbd5f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9f4d9c3b84b409e"/>
      <w:footerReference xmlns:r="http://schemas.openxmlformats.org/officeDocument/2006/relationships" w:type="default" r:id="R504338e2a5fd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4d9c3b84b409e" /><Relationship Type="http://schemas.openxmlformats.org/officeDocument/2006/relationships/footer" Target="/word/footer1.xml" Id="R504338e2a5fd4536" /></Relationships>
</file>