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47a7dae4f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b5d9f34fed6c4581"/>
      <w:footerReference xmlns:r="http://schemas.openxmlformats.org/officeDocument/2006/relationships" w:type="default" r:id="Rc169ad4e893a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9f34fed6c4581" /><Relationship Type="http://schemas.openxmlformats.org/officeDocument/2006/relationships/footer" Target="/word/footer1.xml" Id="Rc169ad4e893a41b0" /></Relationships>
</file>