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a220e8067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OUTLET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OUTLET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8c5942d8ac4b71"/>
      <w:footerReference xmlns:r="http://schemas.openxmlformats.org/officeDocument/2006/relationships" w:type="default" r:id="R0f7d9b156bae4d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OUTLET AS   ·   Org.nr 979 922 213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OUTLET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8c5942d8ac4b71" /><Relationship Type="http://schemas.openxmlformats.org/officeDocument/2006/relationships/footer" Target="/word/footer1.xml" Id="R0f7d9b156bae4d37" /></Relationships>
</file>